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9D" w:rsidRDefault="00173A9D"/>
    <w:p w:rsidR="00173A9D" w:rsidRPr="00505044" w:rsidRDefault="00173A9D">
      <w:pPr>
        <w:rPr>
          <w:sz w:val="48"/>
          <w:szCs w:val="48"/>
        </w:rPr>
      </w:pPr>
      <w:r w:rsidRPr="00505044">
        <w:rPr>
          <w:sz w:val="48"/>
          <w:szCs w:val="48"/>
        </w:rPr>
        <w:t>PIONEER HIGH SCHOOL ALUMNI ASSOCIATION</w:t>
      </w:r>
    </w:p>
    <w:p w:rsidR="004E69E4" w:rsidRDefault="00D0390C">
      <w:pPr>
        <w:rPr>
          <w:b/>
          <w:u w:val="single"/>
        </w:rPr>
      </w:pPr>
      <w:r>
        <w:t>Meeting minutes fo</w:t>
      </w:r>
      <w:r w:rsidR="00505044">
        <w:t xml:space="preserve">r </w:t>
      </w:r>
      <w:r w:rsidR="004E69E4">
        <w:t>Sept. 14, 2013</w:t>
      </w:r>
      <w:r w:rsidR="00505044">
        <w:t xml:space="preserve">                                                                                                                                                          Flag salute led by</w:t>
      </w:r>
      <w:r w:rsidR="004E69E4">
        <w:t xml:space="preserve"> M. Galindo</w:t>
      </w:r>
      <w:r w:rsidR="00505044">
        <w:t xml:space="preserve">                                                                                                                                                             </w:t>
      </w:r>
      <w:r>
        <w:t xml:space="preserve"> </w:t>
      </w:r>
      <w:r w:rsidRPr="00085C45">
        <w:rPr>
          <w:b/>
          <w:u w:val="single"/>
        </w:rPr>
        <w:t>PRESENT</w:t>
      </w:r>
    </w:p>
    <w:p w:rsidR="004E69E4" w:rsidRDefault="004E69E4">
      <w:pPr>
        <w:rPr>
          <w:b/>
          <w:u w:val="single"/>
        </w:rPr>
      </w:pPr>
      <w:r w:rsidRPr="003B31AF">
        <w:t xml:space="preserve">B. Perez B, C. </w:t>
      </w:r>
      <w:proofErr w:type="spellStart"/>
      <w:r w:rsidRPr="003B31AF">
        <w:t>Bracy</w:t>
      </w:r>
      <w:proofErr w:type="spellEnd"/>
      <w:r w:rsidRPr="003B31AF">
        <w:t xml:space="preserve">, M. Galindo, P. </w:t>
      </w:r>
      <w:proofErr w:type="spellStart"/>
      <w:r w:rsidRPr="003B31AF">
        <w:t>Mammano</w:t>
      </w:r>
      <w:proofErr w:type="spellEnd"/>
      <w:r w:rsidRPr="003B31AF">
        <w:t xml:space="preserve">, L.  </w:t>
      </w:r>
      <w:proofErr w:type="spellStart"/>
      <w:r w:rsidRPr="003B31AF">
        <w:t>Betsworth</w:t>
      </w:r>
      <w:proofErr w:type="spellEnd"/>
      <w:r w:rsidRPr="003B31AF">
        <w:t xml:space="preserve">, E. Thorne, R. Garcia, G. Castaneda, and L. </w:t>
      </w:r>
      <w:proofErr w:type="spellStart"/>
      <w:r w:rsidRPr="003B31AF">
        <w:t>Jauregu</w:t>
      </w:r>
      <w:r w:rsidRPr="003B31AF">
        <w:rPr>
          <w:u w:val="single"/>
        </w:rPr>
        <w:t>i</w:t>
      </w:r>
      <w:proofErr w:type="spellEnd"/>
      <w:r w:rsidR="00D0390C" w:rsidRPr="003B31AF">
        <w:rPr>
          <w:u w:val="single"/>
        </w:rPr>
        <w:t xml:space="preserve"> </w:t>
      </w:r>
      <w:r w:rsidR="00505044" w:rsidRPr="003B31AF">
        <w:rPr>
          <w:u w:val="single"/>
        </w:rPr>
        <w:t xml:space="preserve">                                                                                        </w:t>
      </w:r>
      <w:r w:rsidR="00505044" w:rsidRPr="003B31AF">
        <w:t xml:space="preserve">                                                                              </w:t>
      </w:r>
      <w:r w:rsidR="00D0390C" w:rsidRPr="00085C45">
        <w:rPr>
          <w:b/>
          <w:u w:val="single"/>
        </w:rPr>
        <w:t>ABSENT</w:t>
      </w:r>
      <w:r w:rsidR="00173A9D" w:rsidRPr="00085C45">
        <w:rPr>
          <w:b/>
          <w:u w:val="single"/>
        </w:rPr>
        <w:t xml:space="preserve"> </w:t>
      </w:r>
    </w:p>
    <w:p w:rsidR="00173A9D" w:rsidRPr="003B31AF" w:rsidRDefault="004E69E4">
      <w:r w:rsidRPr="003B31AF">
        <w:t>R. Chacon</w:t>
      </w:r>
      <w:r w:rsidR="00173A9D" w:rsidRPr="003B31AF">
        <w:t xml:space="preserve">  </w:t>
      </w:r>
    </w:p>
    <w:p w:rsidR="00173A9D" w:rsidRDefault="00173A9D">
      <w:pPr>
        <w:rPr>
          <w:b/>
          <w:u w:val="single"/>
        </w:rPr>
      </w:pPr>
      <w:r w:rsidRPr="00085C45">
        <w:rPr>
          <w:b/>
          <w:u w:val="single"/>
        </w:rPr>
        <w:t>APPROVAL OF MINUTES</w:t>
      </w:r>
    </w:p>
    <w:p w:rsidR="004E69E4" w:rsidRPr="003B31AF" w:rsidRDefault="004E69E4">
      <w:r w:rsidRPr="003B31AF">
        <w:t>August 17, 2013</w:t>
      </w:r>
      <w:r w:rsidR="00E03659">
        <w:t xml:space="preserve"> were moved to be approved with corrections for October meeting</w:t>
      </w:r>
      <w:r w:rsidRPr="003B31AF">
        <w:t xml:space="preserve">                                                                                                                                       </w:t>
      </w:r>
      <w:r w:rsidR="00E03659">
        <w:t xml:space="preserve">             </w:t>
      </w:r>
    </w:p>
    <w:p w:rsidR="00F919A8" w:rsidRDefault="00F919A8">
      <w:pPr>
        <w:rPr>
          <w:b/>
          <w:u w:val="single"/>
        </w:rPr>
      </w:pPr>
      <w:r w:rsidRPr="00085C45">
        <w:rPr>
          <w:b/>
          <w:u w:val="single"/>
        </w:rPr>
        <w:t>PRESIDENT’S REPORT</w:t>
      </w:r>
    </w:p>
    <w:p w:rsidR="005A6587" w:rsidRPr="00085C45" w:rsidRDefault="005A6587">
      <w:pPr>
        <w:rPr>
          <w:b/>
          <w:u w:val="single"/>
        </w:rPr>
      </w:pPr>
      <w:r w:rsidRPr="005A6587">
        <w:t>B. Perez stated that we are on the right path.  But we need to be more marketable.  President Perez would like us to be known for other things than just scholarships</w:t>
      </w:r>
      <w:r w:rsidRPr="005A6587">
        <w:rPr>
          <w:b/>
        </w:rPr>
        <w:t>.</w:t>
      </w:r>
    </w:p>
    <w:p w:rsidR="00F919A8" w:rsidRDefault="00F919A8">
      <w:pPr>
        <w:rPr>
          <w:b/>
          <w:u w:val="single"/>
        </w:rPr>
      </w:pPr>
      <w:r w:rsidRPr="00085C45">
        <w:rPr>
          <w:b/>
          <w:u w:val="single"/>
        </w:rPr>
        <w:t>TREASURER’S REPORT</w:t>
      </w:r>
    </w:p>
    <w:p w:rsidR="004E69E4" w:rsidRPr="003B31AF" w:rsidRDefault="00F94171">
      <w:r w:rsidRPr="003B31AF">
        <w:t>Beginning balance</w:t>
      </w:r>
      <w:r w:rsidR="005F582D">
        <w:t>-</w:t>
      </w:r>
      <w:r w:rsidRPr="003B31AF">
        <w:t xml:space="preserve"> A</w:t>
      </w:r>
      <w:r w:rsidR="004E69E4" w:rsidRPr="003B31AF">
        <w:t>ugust 1, 2013</w:t>
      </w:r>
      <w:r w:rsidRPr="003B31AF">
        <w:t xml:space="preserve">         </w:t>
      </w:r>
      <w:r w:rsidR="004E69E4" w:rsidRPr="003B31AF">
        <w:tab/>
      </w:r>
      <w:r w:rsidR="004E69E4" w:rsidRPr="003B31AF">
        <w:tab/>
      </w:r>
      <w:r w:rsidR="004E69E4" w:rsidRPr="003B31AF">
        <w:tab/>
        <w:t xml:space="preserve">$  </w:t>
      </w:r>
      <w:r w:rsidRPr="003B31AF">
        <w:t xml:space="preserve">11,663.16                                                               Deposits </w:t>
      </w:r>
      <w:r w:rsidRPr="003B31AF">
        <w:tab/>
      </w:r>
      <w:r w:rsidRPr="003B31AF">
        <w:tab/>
      </w:r>
      <w:r w:rsidRPr="003B31AF">
        <w:tab/>
      </w:r>
      <w:r w:rsidRPr="003B31AF">
        <w:tab/>
      </w:r>
      <w:r w:rsidRPr="003B31AF">
        <w:tab/>
      </w:r>
      <w:r w:rsidRPr="003B31AF">
        <w:tab/>
        <w:t xml:space="preserve">$  10,133.43                                                        Disbursements </w:t>
      </w:r>
      <w:r w:rsidRPr="003B31AF">
        <w:tab/>
      </w:r>
      <w:r w:rsidRPr="003B31AF">
        <w:tab/>
      </w:r>
      <w:r w:rsidRPr="003B31AF">
        <w:tab/>
      </w:r>
      <w:r w:rsidRPr="003B31AF">
        <w:tab/>
      </w:r>
      <w:r w:rsidRPr="003B31AF">
        <w:tab/>
      </w:r>
      <w:r w:rsidRPr="003B31AF">
        <w:tab/>
        <w:t xml:space="preserve"> $   4,642.98                                                                          Ending balance August 31, 2013</w:t>
      </w:r>
      <w:r w:rsidRPr="003B31AF">
        <w:tab/>
      </w:r>
      <w:r w:rsidRPr="003B31AF">
        <w:tab/>
      </w:r>
      <w:r w:rsidRPr="003B31AF">
        <w:tab/>
      </w:r>
      <w:r w:rsidR="005F582D">
        <w:tab/>
      </w:r>
      <w:r w:rsidRPr="003B31AF">
        <w:t>$  17,153.61                                                                                  Saving balance</w:t>
      </w:r>
      <w:r w:rsidRPr="003B31AF">
        <w:tab/>
      </w:r>
      <w:r w:rsidRPr="003B31AF">
        <w:tab/>
      </w:r>
      <w:r w:rsidRPr="003B31AF">
        <w:tab/>
      </w:r>
      <w:r w:rsidRPr="003B31AF">
        <w:tab/>
      </w:r>
      <w:r w:rsidRPr="003B31AF">
        <w:tab/>
      </w:r>
      <w:r w:rsidRPr="003B31AF">
        <w:tab/>
        <w:t xml:space="preserve"> $      564.76</w:t>
      </w:r>
      <w:r w:rsidR="00903FA5" w:rsidRPr="003B31AF">
        <w:t xml:space="preserve">                                                                                  P. </w:t>
      </w:r>
      <w:proofErr w:type="spellStart"/>
      <w:r w:rsidR="00903FA5" w:rsidRPr="003B31AF">
        <w:t>Mammano</w:t>
      </w:r>
      <w:proofErr w:type="spellEnd"/>
      <w:r w:rsidR="00903FA5" w:rsidRPr="003B31AF">
        <w:t xml:space="preserve"> motioned to ratify checks #1115 to1123 2</w:t>
      </w:r>
      <w:r w:rsidR="00903FA5" w:rsidRPr="003B31AF">
        <w:rPr>
          <w:vertAlign w:val="superscript"/>
        </w:rPr>
        <w:t>nd</w:t>
      </w:r>
      <w:r w:rsidR="00903FA5" w:rsidRPr="003B31AF">
        <w:t xml:space="preserve"> by R. Garcia                                                                             M. Galindo motioned to pay checks 2</w:t>
      </w:r>
      <w:r w:rsidR="00903FA5" w:rsidRPr="003B31AF">
        <w:rPr>
          <w:vertAlign w:val="superscript"/>
        </w:rPr>
        <w:t>nd</w:t>
      </w:r>
      <w:r w:rsidR="00903FA5" w:rsidRPr="003B31AF">
        <w:t xml:space="preserve"> by E. Thorne                                                                                                     All approved</w:t>
      </w:r>
      <w:r w:rsidR="00A94398">
        <w:t xml:space="preserve">.                                                                                                                                                                                     P. </w:t>
      </w:r>
      <w:proofErr w:type="spellStart"/>
      <w:r w:rsidR="00A94398">
        <w:t>Mammano</w:t>
      </w:r>
      <w:proofErr w:type="spellEnd"/>
      <w:r w:rsidR="00A94398">
        <w:t xml:space="preserve"> stated that taxes for 2008, 2009, &amp; 2010 were never filed for the state.  C. </w:t>
      </w:r>
      <w:proofErr w:type="spellStart"/>
      <w:r w:rsidR="00A94398">
        <w:t>Bracy</w:t>
      </w:r>
      <w:proofErr w:type="spellEnd"/>
      <w:r w:rsidR="00A94398">
        <w:t xml:space="preserve"> motioned to approve treasure report pending that P. </w:t>
      </w:r>
      <w:proofErr w:type="spellStart"/>
      <w:r w:rsidR="00A94398">
        <w:t>Mammano</w:t>
      </w:r>
      <w:proofErr w:type="spellEnd"/>
      <w:r w:rsidR="00A94398">
        <w:t xml:space="preserve"> come back with info regarding the state </w:t>
      </w:r>
      <w:proofErr w:type="gramStart"/>
      <w:r w:rsidR="00A94398">
        <w:t>taxes  2</w:t>
      </w:r>
      <w:r w:rsidR="00A94398" w:rsidRPr="00A94398">
        <w:rPr>
          <w:vertAlign w:val="superscript"/>
        </w:rPr>
        <w:t>nd</w:t>
      </w:r>
      <w:proofErr w:type="gramEnd"/>
      <w:r w:rsidR="00A94398">
        <w:t xml:space="preserve"> by E. Thorne</w:t>
      </w:r>
      <w:r w:rsidR="00903FA5" w:rsidRPr="003B31AF">
        <w:t xml:space="preserve"> </w:t>
      </w:r>
    </w:p>
    <w:p w:rsidR="00F919A8" w:rsidRPr="00085C45" w:rsidRDefault="00F919A8">
      <w:pPr>
        <w:rPr>
          <w:b/>
          <w:u w:val="single"/>
        </w:rPr>
      </w:pPr>
      <w:r w:rsidRPr="00085C45">
        <w:rPr>
          <w:b/>
          <w:u w:val="single"/>
        </w:rPr>
        <w:t>COMMITTEE REPORTS</w:t>
      </w:r>
    </w:p>
    <w:p w:rsidR="00F919A8" w:rsidRDefault="00F919A8">
      <w:r w:rsidRPr="005F582D">
        <w:rPr>
          <w:b/>
        </w:rPr>
        <w:t>Golf Tournament</w:t>
      </w:r>
      <w:r w:rsidR="00F94171" w:rsidRPr="003B31AF">
        <w:t>-</w:t>
      </w:r>
      <w:r w:rsidR="00AE4E83">
        <w:t>A m</w:t>
      </w:r>
      <w:r w:rsidR="00CD2A7D" w:rsidRPr="003B31AF">
        <w:t xml:space="preserve">eeting was held on Aug. 28, 2013 at Jacks Salad Bowl. </w:t>
      </w:r>
      <w:r w:rsidR="00AE4E83">
        <w:t xml:space="preserve">In attendance </w:t>
      </w:r>
      <w:proofErr w:type="gramStart"/>
      <w:r w:rsidR="00AE4E83">
        <w:t>was</w:t>
      </w:r>
      <w:proofErr w:type="gramEnd"/>
      <w:r w:rsidR="00AE4E83">
        <w:t xml:space="preserve"> R. Garcia, E. Thorne, M. Galindo L. </w:t>
      </w:r>
      <w:proofErr w:type="spellStart"/>
      <w:r w:rsidR="00AE4E83">
        <w:t>Jauregui</w:t>
      </w:r>
      <w:proofErr w:type="spellEnd"/>
      <w:r w:rsidR="00AE4E83">
        <w:t xml:space="preserve">, P. </w:t>
      </w:r>
      <w:proofErr w:type="spellStart"/>
      <w:r w:rsidR="00AE4E83">
        <w:t>Mammano</w:t>
      </w:r>
      <w:proofErr w:type="spellEnd"/>
      <w:r w:rsidR="00AE4E83">
        <w:t xml:space="preserve">, C. </w:t>
      </w:r>
      <w:proofErr w:type="spellStart"/>
      <w:r w:rsidR="00AE4E83">
        <w:t>Bracy</w:t>
      </w:r>
      <w:proofErr w:type="spellEnd"/>
      <w:r w:rsidR="00AE4E83">
        <w:t xml:space="preserve">, B. Perez and G. </w:t>
      </w:r>
      <w:proofErr w:type="spellStart"/>
      <w:r w:rsidR="00AE4E83">
        <w:t>Castenada</w:t>
      </w:r>
      <w:proofErr w:type="spellEnd"/>
      <w:r w:rsidR="00A94398">
        <w:t xml:space="preserve">.   </w:t>
      </w:r>
      <w:r w:rsidR="00CD2A7D" w:rsidRPr="003B31AF">
        <w:t xml:space="preserve"> P. </w:t>
      </w:r>
      <w:proofErr w:type="spellStart"/>
      <w:r w:rsidR="00CD2A7D" w:rsidRPr="003B31AF">
        <w:t>Mammano</w:t>
      </w:r>
      <w:proofErr w:type="spellEnd"/>
      <w:r w:rsidR="00A94398">
        <w:t xml:space="preserve"> motioned</w:t>
      </w:r>
      <w:r w:rsidR="00CD2A7D" w:rsidRPr="003B31AF">
        <w:t xml:space="preserve"> to postpone the Oct 26,</w:t>
      </w:r>
      <w:r w:rsidR="00B2741B" w:rsidRPr="003B31AF">
        <w:t xml:space="preserve"> </w:t>
      </w:r>
      <w:r w:rsidR="00CD2A7D" w:rsidRPr="003B31AF">
        <w:t>2013 Golf Tournament to 2014-2</w:t>
      </w:r>
      <w:r w:rsidR="00CD2A7D" w:rsidRPr="003B31AF">
        <w:rPr>
          <w:vertAlign w:val="superscript"/>
        </w:rPr>
        <w:t>nd</w:t>
      </w:r>
      <w:r w:rsidR="00A94398">
        <w:t xml:space="preserve"> by C. </w:t>
      </w:r>
      <w:proofErr w:type="spellStart"/>
      <w:r w:rsidR="00A94398">
        <w:t>Bracy</w:t>
      </w:r>
      <w:proofErr w:type="spellEnd"/>
      <w:r w:rsidR="00A94398">
        <w:t xml:space="preserve">     </w:t>
      </w:r>
      <w:r w:rsidR="00CD2A7D" w:rsidRPr="003B31AF">
        <w:t xml:space="preserve">3 </w:t>
      </w:r>
      <w:proofErr w:type="spellStart"/>
      <w:r w:rsidR="00CD2A7D" w:rsidRPr="003B31AF">
        <w:t>yays</w:t>
      </w:r>
      <w:proofErr w:type="spellEnd"/>
      <w:r w:rsidR="00CD2A7D" w:rsidRPr="003B31AF">
        <w:t xml:space="preserve"> &amp; 2 nays</w:t>
      </w:r>
      <w:r w:rsidR="00903FA5" w:rsidRPr="003B31AF">
        <w:t xml:space="preserve"> </w:t>
      </w:r>
      <w:r w:rsidR="00B2741B" w:rsidRPr="003B31AF">
        <w:t xml:space="preserve">                                         R. Garcia will still have a golf tournament</w:t>
      </w:r>
      <w:r w:rsidR="00A94398">
        <w:t>, but it will not be hosted by Alumni Association.  T</w:t>
      </w:r>
      <w:r w:rsidR="00B2741B" w:rsidRPr="003B31AF">
        <w:t>he profit fro</w:t>
      </w:r>
      <w:r w:rsidR="00A94398">
        <w:t>m this will go to Pioneer High S</w:t>
      </w:r>
      <w:r w:rsidR="00B2741B" w:rsidRPr="003B31AF">
        <w:t>chool.</w:t>
      </w:r>
      <w:r w:rsidR="00A94398">
        <w:t xml:space="preserve">  </w:t>
      </w:r>
      <w:r w:rsidR="00B2741B" w:rsidRPr="003B31AF">
        <w:t xml:space="preserve">                    </w:t>
      </w:r>
      <w:r w:rsidR="00A94398">
        <w:t xml:space="preserve">                                                                                                            </w:t>
      </w:r>
      <w:r w:rsidR="00B2741B" w:rsidRPr="003B31AF">
        <w:t xml:space="preserve">M. Galindo </w:t>
      </w:r>
      <w:proofErr w:type="gramStart"/>
      <w:r w:rsidR="00B2741B" w:rsidRPr="003B31AF">
        <w:t>motioned  to</w:t>
      </w:r>
      <w:proofErr w:type="gramEnd"/>
      <w:r w:rsidR="00B2741B" w:rsidRPr="003B31AF">
        <w:t xml:space="preserve"> sponsor a hole for $ 75.00-2</w:t>
      </w:r>
      <w:r w:rsidR="00B2741B" w:rsidRPr="003B31AF">
        <w:rPr>
          <w:vertAlign w:val="superscript"/>
        </w:rPr>
        <w:t>nd</w:t>
      </w:r>
      <w:r w:rsidR="00B2741B" w:rsidRPr="003B31AF">
        <w:t xml:space="preserve"> by P. </w:t>
      </w:r>
      <w:proofErr w:type="spellStart"/>
      <w:r w:rsidR="00B2741B" w:rsidRPr="003B31AF">
        <w:t>Mammano</w:t>
      </w:r>
      <w:proofErr w:type="spellEnd"/>
      <w:r w:rsidR="00AE4E83">
        <w:t xml:space="preserve">                                                                         </w:t>
      </w:r>
      <w:r w:rsidR="00AE4E83">
        <w:lastRenderedPageBreak/>
        <w:t>R. Garc</w:t>
      </w:r>
      <w:r w:rsidR="006F7177">
        <w:t xml:space="preserve">ia has resigned, but will stay on until the end of the year .  </w:t>
      </w:r>
      <w:proofErr w:type="spellStart"/>
      <w:r w:rsidR="006F7177">
        <w:t>B.Perez</w:t>
      </w:r>
      <w:proofErr w:type="spellEnd"/>
      <w:r w:rsidR="006F7177">
        <w:t>, President, accepted R. Garcia’s resignation.</w:t>
      </w:r>
    </w:p>
    <w:p w:rsidR="00F919A8" w:rsidRPr="003B31AF" w:rsidRDefault="00F919A8">
      <w:r w:rsidRPr="00085C45">
        <w:rPr>
          <w:b/>
        </w:rPr>
        <w:t>By-Laws</w:t>
      </w:r>
      <w:r w:rsidR="00B2741B">
        <w:rPr>
          <w:b/>
        </w:rPr>
        <w:t>-</w:t>
      </w:r>
      <w:r w:rsidR="00B2741B" w:rsidRPr="003B31AF">
        <w:t>no report</w:t>
      </w:r>
    </w:p>
    <w:p w:rsidR="00F919A8" w:rsidRPr="003B31AF" w:rsidRDefault="00F919A8">
      <w:r w:rsidRPr="00085C45">
        <w:rPr>
          <w:b/>
        </w:rPr>
        <w:t>Membership</w:t>
      </w:r>
      <w:r w:rsidR="00D53DD0" w:rsidRPr="00085C45">
        <w:rPr>
          <w:b/>
        </w:rPr>
        <w:t xml:space="preserve"> </w:t>
      </w:r>
      <w:r w:rsidR="00B2741B">
        <w:rPr>
          <w:b/>
        </w:rPr>
        <w:t>–</w:t>
      </w:r>
      <w:r w:rsidR="00B2741B" w:rsidRPr="003B31AF">
        <w:t>no report</w:t>
      </w:r>
    </w:p>
    <w:p w:rsidR="00D53DD0" w:rsidRPr="003B31AF" w:rsidRDefault="00D53DD0">
      <w:proofErr w:type="gramStart"/>
      <w:r w:rsidRPr="00085C45">
        <w:rPr>
          <w:b/>
        </w:rPr>
        <w:t>Stadium Preservation</w:t>
      </w:r>
      <w:r w:rsidR="00A94398">
        <w:t>-E.</w:t>
      </w:r>
      <w:proofErr w:type="gramEnd"/>
      <w:r w:rsidR="00A94398">
        <w:t xml:space="preserve"> Thorne stated that construction is</w:t>
      </w:r>
      <w:r w:rsidR="00B2741B" w:rsidRPr="003B31AF">
        <w:t xml:space="preserve"> on track.  Dr. Oviedo stated that School board was meeting and discussing the name of the stadium</w:t>
      </w:r>
      <w:r w:rsidR="004313A6">
        <w:t xml:space="preserve"> and as of</w:t>
      </w:r>
      <w:r w:rsidR="00B2741B" w:rsidRPr="003B31AF">
        <w:t xml:space="preserve"> right now it will be called ‘Stadium West</w:t>
      </w:r>
      <w:r w:rsidR="00D040B5" w:rsidRPr="003B31AF">
        <w:t>.</w:t>
      </w:r>
      <w:r w:rsidR="00B2741B" w:rsidRPr="003B31AF">
        <w:t>’</w:t>
      </w:r>
      <w:r w:rsidR="004313A6">
        <w:t xml:space="preserve"> There s also discussion of having corporate sponsors.</w:t>
      </w:r>
      <w:r w:rsidR="00D040B5" w:rsidRPr="003B31AF">
        <w:t xml:space="preserve">  Dr</w:t>
      </w:r>
      <w:r w:rsidR="004313A6">
        <w:t xml:space="preserve">. </w:t>
      </w:r>
      <w:r w:rsidR="00D040B5" w:rsidRPr="003B31AF">
        <w:t xml:space="preserve"> Oviedo </w:t>
      </w:r>
      <w:r w:rsidR="004313A6">
        <w:t xml:space="preserve">also stated that she doesn’t know where the’ Pioneer’ sign that was on Pioneer and </w:t>
      </w:r>
      <w:proofErr w:type="spellStart"/>
      <w:r w:rsidR="004313A6">
        <w:t>Slauson</w:t>
      </w:r>
      <w:proofErr w:type="spellEnd"/>
      <w:r w:rsidR="004313A6">
        <w:t xml:space="preserve"> is.</w:t>
      </w:r>
    </w:p>
    <w:p w:rsidR="00D53DD0" w:rsidRPr="00085C45" w:rsidRDefault="00D53DD0">
      <w:pPr>
        <w:rPr>
          <w:b/>
        </w:rPr>
      </w:pPr>
      <w:r w:rsidRPr="00085C45">
        <w:rPr>
          <w:b/>
        </w:rPr>
        <w:t>Scholarship</w:t>
      </w:r>
      <w:r w:rsidR="00D040B5">
        <w:rPr>
          <w:b/>
        </w:rPr>
        <w:t>-</w:t>
      </w:r>
      <w:r w:rsidR="00D040B5" w:rsidRPr="003B31AF">
        <w:t xml:space="preserve">all payments have been made except for one </w:t>
      </w:r>
      <w:proofErr w:type="gramStart"/>
      <w:r w:rsidR="00D040B5" w:rsidRPr="003B31AF">
        <w:t>Alumni</w:t>
      </w:r>
      <w:proofErr w:type="gramEnd"/>
    </w:p>
    <w:p w:rsidR="00D53DD0" w:rsidRPr="00085C45" w:rsidRDefault="00D53DD0">
      <w:pPr>
        <w:rPr>
          <w:b/>
        </w:rPr>
      </w:pPr>
      <w:r w:rsidRPr="00085C45">
        <w:rPr>
          <w:b/>
        </w:rPr>
        <w:t>Casino Night</w:t>
      </w:r>
    </w:p>
    <w:p w:rsidR="00D53DD0" w:rsidRPr="003B31AF" w:rsidRDefault="00D53DD0">
      <w:proofErr w:type="gramStart"/>
      <w:r w:rsidRPr="00085C45">
        <w:rPr>
          <w:b/>
        </w:rPr>
        <w:t>Day at the Races</w:t>
      </w:r>
      <w:r w:rsidR="00D040B5">
        <w:rPr>
          <w:b/>
        </w:rPr>
        <w:t>-</w:t>
      </w:r>
      <w:r w:rsidR="00AE2D1B" w:rsidRPr="003B31AF">
        <w:t>E.</w:t>
      </w:r>
      <w:proofErr w:type="gramEnd"/>
      <w:r w:rsidR="00AE2D1B" w:rsidRPr="003B31AF">
        <w:t xml:space="preserve"> Thorne stated Jim </w:t>
      </w:r>
      <w:proofErr w:type="spellStart"/>
      <w:r w:rsidR="00AE2D1B" w:rsidRPr="003B31AF">
        <w:t>Morlette</w:t>
      </w:r>
      <w:proofErr w:type="spellEnd"/>
      <w:r w:rsidR="00AE2D1B" w:rsidRPr="003B31AF">
        <w:t xml:space="preserve"> wi</w:t>
      </w:r>
      <w:r w:rsidR="004313A6">
        <w:t xml:space="preserve">ll donate 20 tee shirts.  </w:t>
      </w:r>
      <w:r w:rsidR="00AE2D1B" w:rsidRPr="003B31AF">
        <w:t>10 will be used for this event for the raffle.</w:t>
      </w:r>
      <w:r w:rsidR="004313A6">
        <w:t xml:space="preserve">  Also for the raffle we will have the </w:t>
      </w:r>
      <w:proofErr w:type="spellStart"/>
      <w:proofErr w:type="gramStart"/>
      <w:r w:rsidR="004313A6">
        <w:t>tv</w:t>
      </w:r>
      <w:proofErr w:type="spellEnd"/>
      <w:proofErr w:type="gramEnd"/>
      <w:r w:rsidR="004313A6">
        <w:t xml:space="preserve">, the microwave, shoes, and the Del Rae will donate something. </w:t>
      </w:r>
      <w:r w:rsidR="00AE2D1B" w:rsidRPr="003B31AF">
        <w:t xml:space="preserve">  Menu will be pulled pork sandwich, </w:t>
      </w:r>
      <w:proofErr w:type="spellStart"/>
      <w:r w:rsidR="00AE2D1B" w:rsidRPr="003B31AF">
        <w:t>cole</w:t>
      </w:r>
      <w:proofErr w:type="spellEnd"/>
      <w:r w:rsidR="00AE2D1B" w:rsidRPr="003B31AF">
        <w:t xml:space="preserve"> slaw &amp; Country Time lemonade.  Soda and iced coffee will be sold for $ 1.00</w:t>
      </w:r>
    </w:p>
    <w:p w:rsidR="00F919A8" w:rsidRPr="003B31AF" w:rsidRDefault="00F919A8">
      <w:pPr>
        <w:rPr>
          <w:b/>
        </w:rPr>
      </w:pPr>
      <w:r w:rsidRPr="00085C45">
        <w:rPr>
          <w:b/>
          <w:u w:val="single"/>
        </w:rPr>
        <w:t>OPEN DISCUSSION</w:t>
      </w:r>
      <w:r w:rsidR="003B31AF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AE2D1B">
        <w:rPr>
          <w:b/>
          <w:u w:val="single"/>
        </w:rPr>
        <w:t xml:space="preserve">  </w:t>
      </w:r>
      <w:r w:rsidR="00AE2D1B" w:rsidRPr="003B31AF">
        <w:t xml:space="preserve">No response from the women in regards to the web-site. </w:t>
      </w:r>
      <w:r w:rsidR="004313A6">
        <w:t xml:space="preserve">                                                                                       </w:t>
      </w:r>
      <w:r w:rsidR="00AE2D1B" w:rsidRPr="003B31AF">
        <w:t xml:space="preserve"> C. </w:t>
      </w:r>
      <w:proofErr w:type="spellStart"/>
      <w:r w:rsidR="00AE2D1B" w:rsidRPr="003B31AF">
        <w:t>Bracy</w:t>
      </w:r>
      <w:proofErr w:type="spellEnd"/>
      <w:r w:rsidR="00AE2D1B" w:rsidRPr="003B31AF">
        <w:t xml:space="preserve"> motioned that there will be NO nominations from the floor- 2</w:t>
      </w:r>
      <w:r w:rsidR="00AE2D1B" w:rsidRPr="003B31AF">
        <w:rPr>
          <w:vertAlign w:val="superscript"/>
        </w:rPr>
        <w:t>nd</w:t>
      </w:r>
      <w:r w:rsidR="00AE2D1B" w:rsidRPr="003B31AF">
        <w:t xml:space="preserve"> by P. </w:t>
      </w:r>
      <w:proofErr w:type="spellStart"/>
      <w:r w:rsidR="00AE2D1B" w:rsidRPr="003B31AF">
        <w:t>Mammano</w:t>
      </w:r>
      <w:proofErr w:type="spellEnd"/>
      <w:r w:rsidR="00AE2D1B" w:rsidRPr="003B31AF">
        <w:t xml:space="preserve">. </w:t>
      </w:r>
      <w:r w:rsidR="005A6587">
        <w:t xml:space="preserve"> All </w:t>
      </w:r>
      <w:proofErr w:type="spellStart"/>
      <w:r w:rsidR="005A6587">
        <w:t>yays</w:t>
      </w:r>
      <w:proofErr w:type="spellEnd"/>
      <w:r w:rsidR="005A6587">
        <w:t>-</w:t>
      </w:r>
      <w:r w:rsidR="00AE2D1B" w:rsidRPr="003B31AF">
        <w:t xml:space="preserve"> E. Thorne opposed</w:t>
      </w:r>
      <w:r w:rsidR="005A6587">
        <w:t xml:space="preserve"> .  </w:t>
      </w:r>
    </w:p>
    <w:p w:rsidR="00173A9D" w:rsidRPr="00085C45" w:rsidRDefault="00F919A8" w:rsidP="00F919A8">
      <w:pPr>
        <w:tabs>
          <w:tab w:val="center" w:pos="4680"/>
        </w:tabs>
        <w:rPr>
          <w:b/>
          <w:u w:val="single"/>
        </w:rPr>
      </w:pPr>
      <w:r w:rsidRPr="00085C45">
        <w:rPr>
          <w:b/>
          <w:u w:val="single"/>
        </w:rPr>
        <w:t>NEW BUSINES</w:t>
      </w:r>
    </w:p>
    <w:p w:rsidR="00D53DD0" w:rsidRPr="00D53DD0" w:rsidRDefault="00D53DD0" w:rsidP="00F919A8">
      <w:pPr>
        <w:tabs>
          <w:tab w:val="center" w:pos="4680"/>
        </w:tabs>
      </w:pPr>
      <w:r w:rsidRPr="00085C45">
        <w:t xml:space="preserve">Meeting </w:t>
      </w:r>
      <w:r>
        <w:t>adjourned at</w:t>
      </w:r>
      <w:r w:rsidR="005A6587">
        <w:t xml:space="preserve"> 11:5</w:t>
      </w:r>
      <w:r w:rsidR="003B31AF">
        <w:t xml:space="preserve">6                                                                                                                                            </w:t>
      </w:r>
      <w:r>
        <w:t xml:space="preserve"> Motion to adjourn by</w:t>
      </w:r>
      <w:r w:rsidR="003B31AF">
        <w:t xml:space="preserve"> C. </w:t>
      </w:r>
      <w:proofErr w:type="spellStart"/>
      <w:r w:rsidR="003B31AF">
        <w:t>Bracy</w:t>
      </w:r>
      <w:proofErr w:type="spellEnd"/>
      <w:r>
        <w:t xml:space="preserve"> -2</w:t>
      </w:r>
      <w:r w:rsidRPr="00D53DD0">
        <w:rPr>
          <w:vertAlign w:val="superscript"/>
        </w:rPr>
        <w:t>nd</w:t>
      </w:r>
      <w:r>
        <w:t xml:space="preserve"> by</w:t>
      </w:r>
      <w:r w:rsidR="003B31AF">
        <w:t xml:space="preserve"> G. Castaneda                                                                                                            </w:t>
      </w:r>
      <w:r>
        <w:t xml:space="preserve"> Next meeting</w:t>
      </w:r>
      <w:r w:rsidR="003B31AF">
        <w:t xml:space="preserve"> October 19 Pioneer Library</w:t>
      </w:r>
    </w:p>
    <w:sectPr w:rsidR="00D53DD0" w:rsidRPr="00D53DD0" w:rsidSect="004F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68" w:rsidRDefault="003F1468" w:rsidP="00D0390C">
      <w:pPr>
        <w:spacing w:after="0" w:line="240" w:lineRule="auto"/>
      </w:pPr>
      <w:r>
        <w:separator/>
      </w:r>
    </w:p>
  </w:endnote>
  <w:endnote w:type="continuationSeparator" w:id="0">
    <w:p w:rsidR="003F1468" w:rsidRDefault="003F1468" w:rsidP="00D0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68" w:rsidRDefault="003F1468" w:rsidP="00D0390C">
      <w:pPr>
        <w:spacing w:after="0" w:line="240" w:lineRule="auto"/>
      </w:pPr>
      <w:r>
        <w:separator/>
      </w:r>
    </w:p>
  </w:footnote>
  <w:footnote w:type="continuationSeparator" w:id="0">
    <w:p w:rsidR="003F1468" w:rsidRDefault="003F1468" w:rsidP="00D03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90C"/>
    <w:rsid w:val="00085C45"/>
    <w:rsid w:val="00173A9D"/>
    <w:rsid w:val="002E1AA5"/>
    <w:rsid w:val="003B31AF"/>
    <w:rsid w:val="003F1468"/>
    <w:rsid w:val="004313A6"/>
    <w:rsid w:val="0045589A"/>
    <w:rsid w:val="00472E4E"/>
    <w:rsid w:val="004E69E4"/>
    <w:rsid w:val="004F632C"/>
    <w:rsid w:val="00505044"/>
    <w:rsid w:val="00522540"/>
    <w:rsid w:val="005A6587"/>
    <w:rsid w:val="005B761C"/>
    <w:rsid w:val="005F582D"/>
    <w:rsid w:val="005F7206"/>
    <w:rsid w:val="006F7177"/>
    <w:rsid w:val="007E3EE7"/>
    <w:rsid w:val="008D3A17"/>
    <w:rsid w:val="008E2E55"/>
    <w:rsid w:val="00903FA5"/>
    <w:rsid w:val="009601E8"/>
    <w:rsid w:val="009D0E81"/>
    <w:rsid w:val="00A94398"/>
    <w:rsid w:val="00AE2D1B"/>
    <w:rsid w:val="00AE4E83"/>
    <w:rsid w:val="00B2741B"/>
    <w:rsid w:val="00B630B4"/>
    <w:rsid w:val="00BD36F1"/>
    <w:rsid w:val="00C0400E"/>
    <w:rsid w:val="00C64615"/>
    <w:rsid w:val="00CD2A7D"/>
    <w:rsid w:val="00D0390C"/>
    <w:rsid w:val="00D040B5"/>
    <w:rsid w:val="00D53DD0"/>
    <w:rsid w:val="00D93816"/>
    <w:rsid w:val="00E03659"/>
    <w:rsid w:val="00E35CA3"/>
    <w:rsid w:val="00F919A8"/>
    <w:rsid w:val="00F9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90C"/>
  </w:style>
  <w:style w:type="paragraph" w:styleId="Footer">
    <w:name w:val="footer"/>
    <w:basedOn w:val="Normal"/>
    <w:link w:val="FooterChar"/>
    <w:uiPriority w:val="99"/>
    <w:semiHidden/>
    <w:unhideWhenUsed/>
    <w:rsid w:val="00D0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my-dell</dc:creator>
  <cp:lastModifiedBy>my-dell</cp:lastModifiedBy>
  <cp:revision>2</cp:revision>
  <dcterms:created xsi:type="dcterms:W3CDTF">2013-11-13T04:56:00Z</dcterms:created>
  <dcterms:modified xsi:type="dcterms:W3CDTF">2013-11-13T04:56:00Z</dcterms:modified>
</cp:coreProperties>
</file>