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70BD" w14:textId="77777777" w:rsidR="003853DA" w:rsidRDefault="00173A9D" w:rsidP="003853DA">
      <w:pPr>
        <w:jc w:val="center"/>
        <w:rPr>
          <w:b/>
          <w:sz w:val="28"/>
          <w:szCs w:val="28"/>
        </w:rPr>
      </w:pPr>
      <w:r w:rsidRPr="003853DA">
        <w:rPr>
          <w:b/>
          <w:sz w:val="36"/>
          <w:szCs w:val="36"/>
        </w:rPr>
        <w:t>PIONEER HIGH SCHOOL ALUMNI ASSOCIATION</w:t>
      </w:r>
      <w:r w:rsidR="003853DA" w:rsidRPr="003853DA">
        <w:rPr>
          <w:b/>
          <w:sz w:val="36"/>
          <w:szCs w:val="36"/>
        </w:rPr>
        <w:t xml:space="preserve">                                                                                                                   </w:t>
      </w:r>
      <w:r w:rsidR="00D0390C" w:rsidRPr="003853DA">
        <w:rPr>
          <w:b/>
          <w:sz w:val="28"/>
          <w:szCs w:val="28"/>
        </w:rPr>
        <w:t>Meeting minutes fo</w:t>
      </w:r>
      <w:r w:rsidR="00505044" w:rsidRPr="003853DA">
        <w:rPr>
          <w:b/>
          <w:sz w:val="28"/>
          <w:szCs w:val="28"/>
        </w:rPr>
        <w:t>r</w:t>
      </w:r>
      <w:r w:rsidR="00CC4AF5" w:rsidRPr="003853DA">
        <w:rPr>
          <w:b/>
          <w:sz w:val="28"/>
          <w:szCs w:val="28"/>
        </w:rPr>
        <w:t xml:space="preserve"> Feb. 19, 2014 Pioneer High School Teachers’ Lounge</w:t>
      </w:r>
      <w:r w:rsidR="00505044" w:rsidRPr="003853DA">
        <w:rPr>
          <w:b/>
          <w:sz w:val="28"/>
          <w:szCs w:val="28"/>
        </w:rPr>
        <w:t xml:space="preserve"> </w:t>
      </w:r>
    </w:p>
    <w:p w14:paraId="1985C367" w14:textId="77777777" w:rsidR="002A7338" w:rsidRDefault="00505044" w:rsidP="003853DA">
      <w:r w:rsidRPr="003853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853DA">
        <w:t xml:space="preserve">Meeting called to order at 6:12 </w:t>
      </w:r>
      <w:r w:rsidR="00535D83">
        <w:t>p.m.</w:t>
      </w:r>
      <w:r w:rsidR="003853DA">
        <w:t xml:space="preserve">   </w:t>
      </w:r>
      <w:r>
        <w:t>Flag salute led by</w:t>
      </w:r>
      <w:r w:rsidR="003853DA">
        <w:t>-waived no flag</w:t>
      </w:r>
    </w:p>
    <w:p w14:paraId="3BA5F77F" w14:textId="77777777" w:rsidR="0023685C" w:rsidRPr="002A7338" w:rsidRDefault="00B55FEF" w:rsidP="003853DA">
      <w:r w:rsidRPr="002A7338">
        <w:rPr>
          <w:u w:val="single"/>
        </w:rPr>
        <w:t xml:space="preserve"> </w:t>
      </w:r>
      <w:r w:rsidRPr="002A7338">
        <w:rPr>
          <w:b/>
          <w:u w:val="single"/>
        </w:rPr>
        <w:t>APPROVAL OF MINUTES</w:t>
      </w:r>
      <w:r w:rsidR="00CC4AF5" w:rsidRPr="002A7338">
        <w:rPr>
          <w:b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CC4AF5" w:rsidRPr="00CC4AF5">
        <w:t>January 19, 2014</w:t>
      </w:r>
      <w:r w:rsidR="003853DA">
        <w:t xml:space="preserve"> minutes-</w:t>
      </w:r>
      <w:r w:rsidR="00CC4AF5">
        <w:t>tabled until March 19, 2014</w:t>
      </w:r>
      <w:r w:rsidR="00505044">
        <w:t xml:space="preserve">                                                                                                                                                           </w:t>
      </w:r>
      <w:r w:rsidR="00D0390C">
        <w:t xml:space="preserve"> </w:t>
      </w:r>
      <w:r w:rsidR="0023685C" w:rsidRPr="00085C45">
        <w:rPr>
          <w:b/>
          <w:u w:val="single"/>
        </w:rPr>
        <w:t xml:space="preserve"> </w:t>
      </w:r>
      <w:r w:rsidR="00D0390C" w:rsidRPr="00085C45">
        <w:rPr>
          <w:b/>
          <w:u w:val="single"/>
        </w:rPr>
        <w:t>PRESENT</w:t>
      </w:r>
      <w:r w:rsidR="00CC4AF5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C4AF5" w:rsidRPr="00BF0C8D">
        <w:t xml:space="preserve">B. Perez, C. Bracy, P. Mammano, L. Betsworth, G. </w:t>
      </w:r>
      <w:r w:rsidR="002A7338" w:rsidRPr="00BF0C8D">
        <w:t>Castaneda</w:t>
      </w:r>
      <w:r w:rsidR="00CC4AF5" w:rsidRPr="00BF0C8D">
        <w:t>, L. Jauregui, C. Flores, H. Reyes,</w:t>
      </w:r>
      <w:r w:rsidR="00E70D99">
        <w:t xml:space="preserve">                            </w:t>
      </w:r>
      <w:r w:rsidR="00CC4AF5" w:rsidRPr="00BF0C8D">
        <w:t xml:space="preserve"> A. Rodriguez, D</w:t>
      </w:r>
      <w:r w:rsidR="00E70D99">
        <w:t>. Lopez and A</w:t>
      </w:r>
      <w:r w:rsidR="00CC4AF5" w:rsidRPr="00BF0C8D">
        <w:t>. Granado                                                                                                                                                  Guest Wes Carty</w:t>
      </w:r>
      <w:r w:rsidR="00CC4AF5">
        <w:rPr>
          <w:b/>
          <w:u w:val="single"/>
        </w:rPr>
        <w:t xml:space="preserve"> </w:t>
      </w:r>
      <w:r w:rsidR="0023685C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0390C" w:rsidRPr="0023685C">
        <w:rPr>
          <w:b/>
          <w:i/>
          <w:u w:val="single"/>
        </w:rPr>
        <w:t xml:space="preserve"> </w:t>
      </w:r>
    </w:p>
    <w:p w14:paraId="69149C00" w14:textId="77777777" w:rsidR="00173A9D" w:rsidRPr="00BF0C8D" w:rsidRDefault="0023685C">
      <w:pPr>
        <w:rPr>
          <w:b/>
          <w:u w:val="single"/>
        </w:rPr>
      </w:pPr>
      <w:r>
        <w:rPr>
          <w:b/>
          <w:u w:val="single"/>
        </w:rPr>
        <w:t xml:space="preserve"> ABSENT</w:t>
      </w:r>
      <w:r w:rsidR="0032078E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="00CC4AF5" w:rsidRPr="00BF0C8D">
        <w:t>R. Chacon</w:t>
      </w:r>
      <w:r w:rsidRPr="00BF0C8D">
        <w:t xml:space="preserve">                       </w:t>
      </w:r>
      <w:r w:rsidRPr="00BF0C8D">
        <w:rPr>
          <w:b/>
        </w:rPr>
        <w:t xml:space="preserve">                                                                                                                                                    </w:t>
      </w:r>
      <w:r w:rsidR="00A24E27" w:rsidRPr="00BF0C8D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6B1962C" w14:textId="77777777" w:rsidR="00F919A8" w:rsidRPr="00085C45" w:rsidRDefault="00F919A8">
      <w:pPr>
        <w:rPr>
          <w:b/>
          <w:u w:val="single"/>
        </w:rPr>
      </w:pPr>
      <w:r w:rsidRPr="00BF0C8D">
        <w:rPr>
          <w:b/>
          <w:u w:val="single"/>
        </w:rPr>
        <w:t xml:space="preserve">PRESIDENT’S </w:t>
      </w:r>
      <w:r w:rsidRPr="00BF0C8D">
        <w:rPr>
          <w:b/>
        </w:rPr>
        <w:t>REPORT</w:t>
      </w:r>
      <w:r w:rsidR="00A04BFF">
        <w:rPr>
          <w:b/>
        </w:rPr>
        <w:t xml:space="preserve">                                                                                                                                                     </w:t>
      </w:r>
      <w:r w:rsidR="0032078E" w:rsidRPr="00BF0C8D">
        <w:t>Preside</w:t>
      </w:r>
      <w:r w:rsidR="00CA649A" w:rsidRPr="00BF0C8D">
        <w:t>nt Perez stated that there is</w:t>
      </w:r>
      <w:r w:rsidR="0032078E" w:rsidRPr="00BF0C8D">
        <w:t xml:space="preserve"> </w:t>
      </w:r>
      <w:r w:rsidR="00CA649A" w:rsidRPr="00BF0C8D">
        <w:t>negativity circulating around</w:t>
      </w:r>
      <w:r w:rsidR="00E70D99">
        <w:t xml:space="preserve"> on </w:t>
      </w:r>
      <w:r w:rsidR="005709D0">
        <w:t>Face book</w:t>
      </w:r>
      <w:r w:rsidR="00E70D99">
        <w:t xml:space="preserve"> that we need to ignore</w:t>
      </w:r>
      <w:r w:rsidR="00CA649A" w:rsidRPr="00BF0C8D">
        <w:t>.</w:t>
      </w:r>
      <w:r w:rsidR="00E70D99">
        <w:t xml:space="preserve">  We have a good strong board.  </w:t>
      </w:r>
      <w:r w:rsidR="00CA649A" w:rsidRPr="00BF0C8D">
        <w:t xml:space="preserve"> </w:t>
      </w:r>
      <w:r w:rsidR="00A04BFF">
        <w:t xml:space="preserve"> Carmen suggested that B.</w:t>
      </w:r>
      <w:r w:rsidR="00CA649A" w:rsidRPr="00BF0C8D">
        <w:t xml:space="preserve"> Perez put out a President Message on the web-site</w:t>
      </w:r>
      <w:r w:rsidR="00E70D99">
        <w:t>.                                                                                                                                                                                               B. Perez</w:t>
      </w:r>
      <w:r w:rsidR="00CE2A3C" w:rsidRPr="00BF0C8D">
        <w:t xml:space="preserve"> appointed Hope Reyes as a Member at Large.  Motioned by P. Mammano</w:t>
      </w:r>
      <w:r w:rsidR="003853DA">
        <w:t xml:space="preserve">   </w:t>
      </w:r>
      <w:r w:rsidR="00CE2A3C" w:rsidRPr="00BF0C8D">
        <w:t xml:space="preserve"> 2nd by C. Bracy</w:t>
      </w:r>
      <w:r w:rsidR="00A24E27">
        <w:rPr>
          <w:b/>
          <w:u w:val="single"/>
        </w:rPr>
        <w:t xml:space="preserve"> </w:t>
      </w:r>
    </w:p>
    <w:p w14:paraId="75DAFE95" w14:textId="77777777" w:rsidR="00F919A8" w:rsidRPr="00BF0C8D" w:rsidRDefault="00F919A8">
      <w:r w:rsidRPr="00A04BFF">
        <w:rPr>
          <w:b/>
          <w:u w:val="single"/>
        </w:rPr>
        <w:t xml:space="preserve">TREASURER’S </w:t>
      </w:r>
      <w:r w:rsidR="00A04BFF" w:rsidRPr="00A04BFF">
        <w:rPr>
          <w:b/>
          <w:u w:val="single"/>
        </w:rPr>
        <w:t>REPORT</w:t>
      </w:r>
      <w:r w:rsidR="00A04BFF">
        <w:t xml:space="preserve">                                                                                                                                                               </w:t>
      </w:r>
      <w:r w:rsidR="00CA649A" w:rsidRPr="00BF0C8D">
        <w:t>Beginning Balance Jan. 1, 2014</w:t>
      </w:r>
      <w:r w:rsidR="00A04BFF">
        <w:tab/>
      </w:r>
      <w:r w:rsidR="00A04BFF">
        <w:tab/>
      </w:r>
      <w:r w:rsidR="00CA649A" w:rsidRPr="00BF0C8D">
        <w:t>$</w:t>
      </w:r>
      <w:r w:rsidR="00A04BFF">
        <w:t xml:space="preserve">  </w:t>
      </w:r>
      <w:r w:rsidR="00CA649A" w:rsidRPr="00BF0C8D">
        <w:t>17,994.49</w:t>
      </w:r>
      <w:r w:rsidR="00A04BFF">
        <w:t xml:space="preserve">                                                                                                </w:t>
      </w:r>
      <w:r w:rsidR="00CA649A" w:rsidRPr="00BF0C8D">
        <w:t>Deposits</w:t>
      </w:r>
      <w:r w:rsidR="00A04BFF">
        <w:tab/>
      </w:r>
      <w:r w:rsidR="00A04BFF">
        <w:tab/>
      </w:r>
      <w:r w:rsidR="00A04BFF">
        <w:tab/>
      </w:r>
      <w:r w:rsidR="00A04BFF">
        <w:tab/>
      </w:r>
      <w:r w:rsidR="00CA649A" w:rsidRPr="00BF0C8D">
        <w:t xml:space="preserve"> $</w:t>
      </w:r>
      <w:r w:rsidR="00A04BFF">
        <w:t xml:space="preserve">           </w:t>
      </w:r>
      <w:r w:rsidR="00CA649A" w:rsidRPr="00BF0C8D">
        <w:t>0.00</w:t>
      </w:r>
      <w:r w:rsidR="00A04BFF">
        <w:t xml:space="preserve">                                                                              </w:t>
      </w:r>
      <w:r w:rsidR="00CA649A" w:rsidRPr="00BF0C8D">
        <w:t>Disbursements</w:t>
      </w:r>
      <w:r w:rsidR="00A04BFF">
        <w:tab/>
      </w:r>
      <w:r w:rsidR="00A04BFF">
        <w:tab/>
      </w:r>
      <w:r w:rsidR="00A04BFF">
        <w:tab/>
      </w:r>
      <w:r w:rsidR="00A04BFF">
        <w:tab/>
      </w:r>
      <w:r w:rsidR="00CA649A" w:rsidRPr="00BF0C8D">
        <w:t>$</w:t>
      </w:r>
      <w:r w:rsidR="00A04BFF">
        <w:t xml:space="preserve">            </w:t>
      </w:r>
      <w:r w:rsidR="00CA649A" w:rsidRPr="00BF0C8D">
        <w:t>0.00</w:t>
      </w:r>
      <w:r w:rsidR="00A04BFF">
        <w:t xml:space="preserve">                                                                                                     </w:t>
      </w:r>
      <w:r w:rsidR="00CA649A" w:rsidRPr="00BF0C8D">
        <w:t>Ending Balance Jan. 31, 2014</w:t>
      </w:r>
      <w:r w:rsidR="00A04BFF">
        <w:tab/>
      </w:r>
      <w:r w:rsidR="00A04BFF">
        <w:tab/>
      </w:r>
      <w:r w:rsidR="00CA649A" w:rsidRPr="00BF0C8D">
        <w:t>$</w:t>
      </w:r>
      <w:r w:rsidR="00A04BFF">
        <w:t xml:space="preserve">  </w:t>
      </w:r>
      <w:r w:rsidR="00CA649A" w:rsidRPr="00BF0C8D">
        <w:t>17,994.49</w:t>
      </w:r>
      <w:r w:rsidR="00A04BFF">
        <w:t xml:space="preserve">                                                                                                     </w:t>
      </w:r>
      <w:r w:rsidR="00CA649A" w:rsidRPr="00BF0C8D">
        <w:t>Savings Balance</w:t>
      </w:r>
      <w:r w:rsidR="00A04BFF">
        <w:tab/>
      </w:r>
      <w:r w:rsidR="00A04BFF">
        <w:tab/>
      </w:r>
      <w:r w:rsidR="00A04BFF">
        <w:tab/>
      </w:r>
      <w:r w:rsidR="00A04BFF">
        <w:tab/>
      </w:r>
      <w:r w:rsidR="00CA649A" w:rsidRPr="00BF0C8D">
        <w:t>$</w:t>
      </w:r>
      <w:r w:rsidR="00A04BFF">
        <w:t xml:space="preserve">        </w:t>
      </w:r>
      <w:r w:rsidR="00CA649A" w:rsidRPr="00BF0C8D">
        <w:t>565.01</w:t>
      </w:r>
      <w:r w:rsidR="00A04BFF">
        <w:t xml:space="preserve">                                                                                                       </w:t>
      </w:r>
      <w:r w:rsidR="00EF08D3" w:rsidRPr="00BF0C8D">
        <w:t>Motion</w:t>
      </w:r>
      <w:r w:rsidR="00A04BFF">
        <w:t xml:space="preserve"> to</w:t>
      </w:r>
      <w:r w:rsidR="00625421">
        <w:t xml:space="preserve"> accept</w:t>
      </w:r>
      <w:r w:rsidR="00EF08D3" w:rsidRPr="00BF0C8D">
        <w:t xml:space="preserve"> </w:t>
      </w:r>
      <w:r w:rsidR="00B165BC">
        <w:t>treasure report by G. Castaneda-2</w:t>
      </w:r>
      <w:r w:rsidR="00B165BC" w:rsidRPr="00B165BC">
        <w:rPr>
          <w:vertAlign w:val="superscript"/>
        </w:rPr>
        <w:t>nd</w:t>
      </w:r>
      <w:r w:rsidR="00B165BC">
        <w:t xml:space="preserve"> by C. Bracy</w:t>
      </w:r>
    </w:p>
    <w:p w14:paraId="6D6589D8" w14:textId="77777777" w:rsidR="00F919A8" w:rsidRPr="00085C45" w:rsidRDefault="00F919A8">
      <w:pPr>
        <w:rPr>
          <w:b/>
          <w:u w:val="single"/>
        </w:rPr>
      </w:pPr>
      <w:r w:rsidRPr="00085C45">
        <w:rPr>
          <w:b/>
          <w:u w:val="single"/>
        </w:rPr>
        <w:t>COMMITTEE REPORTS</w:t>
      </w:r>
    </w:p>
    <w:p w14:paraId="6B661D13" w14:textId="77777777" w:rsidR="00D53DD0" w:rsidRPr="00BF0C8D" w:rsidRDefault="00824B2B" w:rsidP="00CE2A3C">
      <w:r>
        <w:t xml:space="preserve"> All</w:t>
      </w:r>
      <w:r w:rsidR="00625421">
        <w:t xml:space="preserve"> Committee reports were t</w:t>
      </w:r>
      <w:r w:rsidR="00CE2A3C" w:rsidRPr="00BF0C8D">
        <w:t>abled until March 19,</w:t>
      </w:r>
      <w:r w:rsidR="003853DA">
        <w:t xml:space="preserve"> 2014</w:t>
      </w:r>
      <w:r w:rsidR="00CE2A3C" w:rsidRPr="00BF0C8D">
        <w:t xml:space="preserve"> </w:t>
      </w:r>
    </w:p>
    <w:p w14:paraId="47765A9D" w14:textId="77777777" w:rsidR="00F919A8" w:rsidRPr="00085C45" w:rsidRDefault="00F919A8">
      <w:pPr>
        <w:rPr>
          <w:b/>
          <w:u w:val="single"/>
        </w:rPr>
      </w:pPr>
      <w:r w:rsidRPr="00085C45">
        <w:rPr>
          <w:b/>
          <w:u w:val="single"/>
        </w:rPr>
        <w:t>OPEN DISCUSSION</w:t>
      </w:r>
      <w:r w:rsidR="00BF0C8D">
        <w:rPr>
          <w:b/>
          <w:u w:val="single"/>
        </w:rPr>
        <w:t xml:space="preserve"> </w:t>
      </w:r>
      <w:r w:rsidR="003853DA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CE2A3C" w:rsidRPr="00BF0C8D">
        <w:t xml:space="preserve">P. Mammano asked if we wanted to join </w:t>
      </w:r>
      <w:r w:rsidR="008B1FB9">
        <w:t>the Whittier Chamber of Commer</w:t>
      </w:r>
      <w:r w:rsidR="00CE2A3C" w:rsidRPr="00BF0C8D">
        <w:t>ce.  It will b</w:t>
      </w:r>
      <w:r w:rsidR="00BE6436">
        <w:t>e put on the agenda for March 19</w:t>
      </w:r>
      <w:r w:rsidR="00CE2A3C" w:rsidRPr="00BF0C8D">
        <w:t>, 2014</w:t>
      </w:r>
      <w:r w:rsidR="00DA4184">
        <w:t xml:space="preserve">                                                                                                                                                             </w:t>
      </w:r>
      <w:r w:rsidR="00B165BC" w:rsidRPr="00B165BC">
        <w:t xml:space="preserve"> </w:t>
      </w:r>
      <w:r w:rsidR="00B165BC">
        <w:t>P. Mammano representing the classes of 1985 to 19</w:t>
      </w:r>
      <w:r w:rsidR="00B165BC" w:rsidRPr="00BF0C8D">
        <w:t>88</w:t>
      </w:r>
      <w:r w:rsidR="00B165BC">
        <w:t xml:space="preserve"> made a donation</w:t>
      </w:r>
      <w:r w:rsidR="00B165BC" w:rsidRPr="00BF0C8D">
        <w:t xml:space="preserve"> of $165.00</w:t>
      </w:r>
      <w:r w:rsidR="00B165BC">
        <w:t xml:space="preserve"> to the Alumni Association, with $80.00 of it</w:t>
      </w:r>
      <w:r w:rsidR="00B165BC" w:rsidRPr="00BF0C8D">
        <w:t xml:space="preserve"> to pay the membership of 8 alumni</w:t>
      </w:r>
      <w:r w:rsidR="00B165BC">
        <w:t xml:space="preserve">.                                                                                      </w:t>
      </w:r>
      <w:r w:rsidR="00B165BC" w:rsidRPr="00BF0C8D">
        <w:t xml:space="preserve"> </w:t>
      </w:r>
      <w:r w:rsidR="00B165BC">
        <w:t>A. Granado and D. Lopez representing the class of 19</w:t>
      </w:r>
      <w:r w:rsidR="00B165BC" w:rsidRPr="00BF0C8D">
        <w:t>93</w:t>
      </w:r>
      <w:r w:rsidR="00B165BC">
        <w:t xml:space="preserve"> made a donation</w:t>
      </w:r>
      <w:r w:rsidR="008B1FB9">
        <w:t xml:space="preserve"> of $34</w:t>
      </w:r>
      <w:r w:rsidR="00B165BC" w:rsidRPr="00BF0C8D">
        <w:t>6.66</w:t>
      </w:r>
      <w:r w:rsidR="00B165BC">
        <w:t xml:space="preserve"> to the Alumni Association                                                                                                                    </w:t>
      </w:r>
      <w:bookmarkStart w:id="0" w:name="_GoBack"/>
      <w:bookmarkEnd w:id="0"/>
      <w:r w:rsidR="00B165BC">
        <w:t xml:space="preserve">                                                     </w:t>
      </w:r>
      <w:r w:rsidR="00B165BC" w:rsidRPr="00C47510">
        <w:t xml:space="preserve"> </w:t>
      </w:r>
    </w:p>
    <w:p w14:paraId="227F047D" w14:textId="77777777" w:rsidR="00824B2B" w:rsidRPr="00BF0C8D" w:rsidRDefault="00F919A8" w:rsidP="00824B2B">
      <w:r w:rsidRPr="00085C45">
        <w:rPr>
          <w:b/>
          <w:u w:val="single"/>
        </w:rPr>
        <w:lastRenderedPageBreak/>
        <w:t>NEW</w:t>
      </w:r>
      <w:r w:rsidRPr="00BF0C8D">
        <w:rPr>
          <w:b/>
          <w:u w:val="single"/>
        </w:rPr>
        <w:t xml:space="preserve"> BUSINES</w:t>
      </w:r>
      <w:r w:rsidR="00625421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="00BF0C8D" w:rsidRPr="00BF0C8D">
        <w:t xml:space="preserve"> </w:t>
      </w:r>
      <w:r w:rsidR="00824B2B">
        <w:t xml:space="preserve">Firework application was filled out and P. Mammano will turn it in on Monday Feb. 24, 2014.  Lottery is in March with 8 spots available.  Bob would like a copy of the application.                                                                   </w:t>
      </w:r>
    </w:p>
    <w:p w14:paraId="7DDC05E0" w14:textId="77777777" w:rsidR="00C47510" w:rsidRDefault="00CE2A3C" w:rsidP="00C47510">
      <w:r w:rsidRPr="00BF0C8D">
        <w:t>Web Master</w:t>
      </w:r>
      <w:r w:rsidR="00625421">
        <w:t>-</w:t>
      </w:r>
      <w:r w:rsidRPr="00BF0C8D">
        <w:t>Wes Carty</w:t>
      </w:r>
      <w:r w:rsidR="00035F53" w:rsidRPr="00BF0C8D">
        <w:t xml:space="preserve"> did a presentation showing what our web </w:t>
      </w:r>
      <w:r w:rsidR="00535D83" w:rsidRPr="00BF0C8D">
        <w:t>site</w:t>
      </w:r>
      <w:r w:rsidR="00535D83">
        <w:t xml:space="preserve"> could</w:t>
      </w:r>
      <w:r w:rsidR="00BE6436">
        <w:t xml:space="preserve"> look like. C Br</w:t>
      </w:r>
      <w:r w:rsidR="00035F53" w:rsidRPr="00BF0C8D">
        <w:t>acy mo</w:t>
      </w:r>
      <w:r w:rsidR="00B165BC">
        <w:t xml:space="preserve">tioned </w:t>
      </w:r>
      <w:r w:rsidR="00035F53" w:rsidRPr="00BF0C8D">
        <w:t xml:space="preserve">for Wes Carty to be our web master and </w:t>
      </w:r>
      <w:r w:rsidR="002A7338" w:rsidRPr="00BF0C8D">
        <w:t>to pay</w:t>
      </w:r>
      <w:r w:rsidR="00035F53" w:rsidRPr="00BF0C8D">
        <w:t xml:space="preserve"> a </w:t>
      </w:r>
      <w:r w:rsidR="002A7338" w:rsidRPr="00BF0C8D">
        <w:t>onetime</w:t>
      </w:r>
      <w:r w:rsidR="00035F53" w:rsidRPr="00BF0C8D">
        <w:t xml:space="preserve"> web design fee of $500.00 and $20.00 a month hosting fee-2</w:t>
      </w:r>
      <w:r w:rsidR="00035F53" w:rsidRPr="00BF0C8D">
        <w:rPr>
          <w:vertAlign w:val="superscript"/>
        </w:rPr>
        <w:t>nd</w:t>
      </w:r>
      <w:r w:rsidR="00035F53" w:rsidRPr="00BF0C8D">
        <w:t xml:space="preserve"> by P. Mammano.  All in favor. No nays</w:t>
      </w:r>
      <w:r w:rsidR="00EF08D3" w:rsidRPr="00BF0C8D">
        <w:t>.</w:t>
      </w:r>
      <w:r w:rsidR="00BE6436">
        <w:t xml:space="preserve">                                                                                     </w:t>
      </w:r>
      <w:r w:rsidR="00EF08D3" w:rsidRPr="00BF0C8D">
        <w:t xml:space="preserve"> </w:t>
      </w:r>
      <w:r w:rsidR="00DA4184">
        <w:t>The 2014-20</w:t>
      </w:r>
      <w:r w:rsidR="005709D0">
        <w:t>15</w:t>
      </w:r>
      <w:r w:rsidR="00DA4184">
        <w:t xml:space="preserve"> budget was presented to association.  </w:t>
      </w:r>
      <w:r w:rsidR="00C47510" w:rsidRPr="00BF0C8D">
        <w:t>Motion</w:t>
      </w:r>
      <w:r w:rsidR="00C47510">
        <w:t xml:space="preserve"> to accept</w:t>
      </w:r>
      <w:r w:rsidR="00C47510" w:rsidRPr="00BF0C8D">
        <w:t xml:space="preserve"> by L. Jauregui with changes to show $</w:t>
      </w:r>
      <w:r w:rsidR="00C47510">
        <w:t xml:space="preserve"> </w:t>
      </w:r>
      <w:r w:rsidR="00C47510" w:rsidRPr="00BF0C8D">
        <w:t>2</w:t>
      </w:r>
      <w:r w:rsidR="00C47510">
        <w:t>,</w:t>
      </w:r>
      <w:r w:rsidR="00C47510" w:rsidRPr="00BF0C8D">
        <w:t xml:space="preserve">000.00 Terry </w:t>
      </w:r>
      <w:r w:rsidR="00DA4184">
        <w:t xml:space="preserve">Brewer scholarship and to </w:t>
      </w:r>
      <w:r w:rsidR="005709D0">
        <w:t>show</w:t>
      </w:r>
      <w:r w:rsidR="008B1FB9">
        <w:t xml:space="preserve"> </w:t>
      </w:r>
      <w:r w:rsidR="005709D0">
        <w:t>$5,000.00 reserve/misc expenses-</w:t>
      </w:r>
      <w:r w:rsidR="00C47510" w:rsidRPr="00BF0C8D">
        <w:t xml:space="preserve"> 2</w:t>
      </w:r>
      <w:r w:rsidR="00C47510" w:rsidRPr="00BF0C8D">
        <w:rPr>
          <w:vertAlign w:val="superscript"/>
        </w:rPr>
        <w:t>nd</w:t>
      </w:r>
      <w:r w:rsidR="00C47510" w:rsidRPr="00BF0C8D">
        <w:t xml:space="preserve"> by P. Mammano.  All in favor.  No nays with C. Bracy abstaining</w:t>
      </w:r>
      <w:r w:rsidR="00DA4184">
        <w:t>.</w:t>
      </w:r>
    </w:p>
    <w:p w14:paraId="7CDA53BD" w14:textId="77777777" w:rsidR="00787B4A" w:rsidRPr="00BF0C8D" w:rsidRDefault="00787B4A" w:rsidP="00C47510">
      <w:r w:rsidRPr="00787B4A">
        <w:rPr>
          <w:b/>
          <w:u w:val="single"/>
        </w:rPr>
        <w:t xml:space="preserve">OLD BUSINESS                                                                                                                                                                                        </w:t>
      </w:r>
      <w:r>
        <w:t>Calendar for 2014-2015-tabled                                                                                                                                       Speaker Series-tabled</w:t>
      </w:r>
    </w:p>
    <w:p w14:paraId="5ECB731E" w14:textId="77777777" w:rsidR="00173A9D" w:rsidRPr="00BF0C8D" w:rsidRDefault="00173A9D" w:rsidP="00F919A8">
      <w:pPr>
        <w:tabs>
          <w:tab w:val="center" w:pos="4680"/>
        </w:tabs>
      </w:pPr>
    </w:p>
    <w:p w14:paraId="3E0C30AC" w14:textId="77777777" w:rsidR="00D53DD0" w:rsidRPr="00D53DD0" w:rsidRDefault="00D53DD0" w:rsidP="00F919A8">
      <w:pPr>
        <w:tabs>
          <w:tab w:val="center" w:pos="4680"/>
        </w:tabs>
      </w:pPr>
      <w:r w:rsidRPr="00085C45">
        <w:t xml:space="preserve">Meeting </w:t>
      </w:r>
      <w:r>
        <w:t>adjourned at</w:t>
      </w:r>
      <w:r w:rsidR="00625421">
        <w:t xml:space="preserve"> 7:40 p.m.</w:t>
      </w:r>
      <w:r w:rsidR="00B55FEF">
        <w:t xml:space="preserve">   </w:t>
      </w:r>
      <w:r>
        <w:t xml:space="preserve"> Motion to adjourn by</w:t>
      </w:r>
      <w:r w:rsidR="00632859">
        <w:t xml:space="preserve"> G. </w:t>
      </w:r>
      <w:r w:rsidR="005709D0">
        <w:t>Castaneda -</w:t>
      </w:r>
      <w:r>
        <w:t>2</w:t>
      </w:r>
      <w:r w:rsidRPr="00D53DD0">
        <w:rPr>
          <w:vertAlign w:val="superscript"/>
        </w:rPr>
        <w:t>nd</w:t>
      </w:r>
      <w:r>
        <w:t xml:space="preserve"> by</w:t>
      </w:r>
      <w:r w:rsidR="00625421">
        <w:t xml:space="preserve"> C. Bracy</w:t>
      </w:r>
      <w:r w:rsidR="00B55FEF">
        <w:t xml:space="preserve">                                                                                               </w:t>
      </w:r>
      <w:r>
        <w:t xml:space="preserve"> Next meeting</w:t>
      </w:r>
      <w:r w:rsidR="00625421">
        <w:t xml:space="preserve"> March 19, 2014</w:t>
      </w:r>
      <w:r w:rsidR="008F4C72">
        <w:t xml:space="preserve">, 7:00p.m. </w:t>
      </w:r>
      <w:r w:rsidR="00625421">
        <w:t xml:space="preserve"> Pioneer High School Teachers’ Lounge</w:t>
      </w:r>
    </w:p>
    <w:sectPr w:rsidR="00D53DD0" w:rsidRPr="00D53DD0" w:rsidSect="004F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9DE0" w14:textId="77777777" w:rsidR="003A3B27" w:rsidRDefault="003A3B27" w:rsidP="00D0390C">
      <w:pPr>
        <w:spacing w:after="0" w:line="240" w:lineRule="auto"/>
      </w:pPr>
      <w:r>
        <w:separator/>
      </w:r>
    </w:p>
  </w:endnote>
  <w:endnote w:type="continuationSeparator" w:id="0">
    <w:p w14:paraId="793E6EAE" w14:textId="77777777" w:rsidR="003A3B27" w:rsidRDefault="003A3B27" w:rsidP="00D0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0A1A" w14:textId="77777777" w:rsidR="003A3B27" w:rsidRDefault="003A3B27" w:rsidP="00D0390C">
      <w:pPr>
        <w:spacing w:after="0" w:line="240" w:lineRule="auto"/>
      </w:pPr>
      <w:r>
        <w:separator/>
      </w:r>
    </w:p>
  </w:footnote>
  <w:footnote w:type="continuationSeparator" w:id="0">
    <w:p w14:paraId="735B5030" w14:textId="77777777" w:rsidR="003A3B27" w:rsidRDefault="003A3B27" w:rsidP="00D0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0C"/>
    <w:rsid w:val="00035F53"/>
    <w:rsid w:val="00085C45"/>
    <w:rsid w:val="000B758B"/>
    <w:rsid w:val="00173A9D"/>
    <w:rsid w:val="00211E8A"/>
    <w:rsid w:val="0023685C"/>
    <w:rsid w:val="002A1302"/>
    <w:rsid w:val="002A7338"/>
    <w:rsid w:val="002E1AA5"/>
    <w:rsid w:val="002F3075"/>
    <w:rsid w:val="0032078E"/>
    <w:rsid w:val="003853DA"/>
    <w:rsid w:val="003A3B27"/>
    <w:rsid w:val="0045589A"/>
    <w:rsid w:val="00472E4E"/>
    <w:rsid w:val="004F632C"/>
    <w:rsid w:val="00505044"/>
    <w:rsid w:val="00522540"/>
    <w:rsid w:val="00535D83"/>
    <w:rsid w:val="005709D0"/>
    <w:rsid w:val="005B761C"/>
    <w:rsid w:val="005D529D"/>
    <w:rsid w:val="00625421"/>
    <w:rsid w:val="00632859"/>
    <w:rsid w:val="00787B4A"/>
    <w:rsid w:val="00824B2B"/>
    <w:rsid w:val="008848F4"/>
    <w:rsid w:val="008B1FB9"/>
    <w:rsid w:val="008D3A17"/>
    <w:rsid w:val="008F4C72"/>
    <w:rsid w:val="00904769"/>
    <w:rsid w:val="00911465"/>
    <w:rsid w:val="009601E8"/>
    <w:rsid w:val="00A04BFF"/>
    <w:rsid w:val="00A24E27"/>
    <w:rsid w:val="00AC1812"/>
    <w:rsid w:val="00AF4F0D"/>
    <w:rsid w:val="00B165BC"/>
    <w:rsid w:val="00B535EB"/>
    <w:rsid w:val="00B55FEF"/>
    <w:rsid w:val="00B630B4"/>
    <w:rsid w:val="00BC158E"/>
    <w:rsid w:val="00BE6436"/>
    <w:rsid w:val="00BF0C8D"/>
    <w:rsid w:val="00C0400E"/>
    <w:rsid w:val="00C47510"/>
    <w:rsid w:val="00CA649A"/>
    <w:rsid w:val="00CC4AF5"/>
    <w:rsid w:val="00CE2A3C"/>
    <w:rsid w:val="00D0390C"/>
    <w:rsid w:val="00D25544"/>
    <w:rsid w:val="00D53DD0"/>
    <w:rsid w:val="00DA4184"/>
    <w:rsid w:val="00E52C8E"/>
    <w:rsid w:val="00E70D99"/>
    <w:rsid w:val="00EF08D3"/>
    <w:rsid w:val="00F9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83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90C"/>
  </w:style>
  <w:style w:type="paragraph" w:styleId="Footer">
    <w:name w:val="footer"/>
    <w:basedOn w:val="Normal"/>
    <w:link w:val="FooterChar"/>
    <w:uiPriority w:val="99"/>
    <w:semiHidden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952</Words>
  <Characters>5431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my-dell</dc:creator>
  <cp:lastModifiedBy>Penny Mammano</cp:lastModifiedBy>
  <cp:revision>3</cp:revision>
  <dcterms:created xsi:type="dcterms:W3CDTF">2014-03-04T05:27:00Z</dcterms:created>
  <dcterms:modified xsi:type="dcterms:W3CDTF">2014-03-14T23:39:00Z</dcterms:modified>
</cp:coreProperties>
</file>